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2E71" w14:textId="77777777" w:rsidR="00652943" w:rsidRPr="00F666D7" w:rsidRDefault="00652943" w:rsidP="00652943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 w:rsidRPr="00F666D7"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Mesothelioma</w:t>
      </w:r>
    </w:p>
    <w:p w14:paraId="2E289F43" w14:textId="77777777" w:rsidR="00652943" w:rsidRPr="00F666D7" w:rsidRDefault="00652943" w:rsidP="00652943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7728AB4" w14:textId="77777777" w:rsidR="00652943" w:rsidRDefault="00652943" w:rsidP="00652943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  <w:bookmarkStart w:id="0" w:name="_Hlk138333072"/>
    </w:p>
    <w:p w14:paraId="30401287" w14:textId="77777777" w:rsidR="00652943" w:rsidRPr="009506AC" w:rsidRDefault="00652943" w:rsidP="00652943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Mesothelioma Requirements</w:t>
      </w:r>
    </w:p>
    <w:p w14:paraId="2513978A" w14:textId="77777777" w:rsidR="00652943" w:rsidRPr="0083124A" w:rsidRDefault="00652943" w:rsidP="00652943">
      <w:pPr>
        <w:jc w:val="center"/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u w:val="single"/>
        </w:rPr>
      </w:pPr>
    </w:p>
    <w:p w14:paraId="7BA96272" w14:textId="77777777" w:rsidR="00652943" w:rsidRPr="0083124A" w:rsidRDefault="00652943" w:rsidP="00652943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(i)(ix)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 w:rsidRPr="0083124A">
        <w:rPr>
          <w:rFonts w:ascii="Times New Roman" w:hAnsi="Times New Roman" w:cs="Times New Roman"/>
          <w:sz w:val="24"/>
          <w:szCs w:val="24"/>
        </w:rPr>
        <w:t xml:space="preserve">Mesothelioma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2C329D09" w14:textId="77777777" w:rsidR="00652943" w:rsidRPr="0083124A" w:rsidRDefault="00652943" w:rsidP="00652943">
      <w:pPr>
        <w:rPr>
          <w:rFonts w:ascii="Times New Roman" w:hAnsi="Times New Roman" w:cs="Times New Roman"/>
          <w:sz w:val="24"/>
          <w:szCs w:val="24"/>
        </w:rPr>
      </w:pPr>
    </w:p>
    <w:p w14:paraId="2CBF3238" w14:textId="77777777" w:rsidR="00652943" w:rsidRDefault="00652943" w:rsidP="00652943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24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Pr="0083124A">
        <w:rPr>
          <w:rFonts w:ascii="Times New Roman" w:hAnsi="Times New Roman" w:cs="Times New Roman"/>
          <w:sz w:val="24"/>
          <w:szCs w:val="24"/>
        </w:rPr>
        <w:t xml:space="preserve">Injured Person diagnosed with malignant Mesothelioma by a Pathologist, Internist, Pulmonologist or Occupational Medicine Physician; </w:t>
      </w:r>
    </w:p>
    <w:p w14:paraId="3DF660EA" w14:textId="77777777" w:rsidR="00652943" w:rsidRPr="0083124A" w:rsidRDefault="00652943" w:rsidP="0065294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F0D14B" w14:textId="77777777" w:rsidR="00652943" w:rsidRDefault="00652943" w:rsidP="00652943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   </w:t>
      </w:r>
      <w:r w:rsidRPr="0083124A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4499ED62" w14:textId="77777777" w:rsidR="00652943" w:rsidRDefault="00652943" w:rsidP="0065294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3498D9" w14:textId="77777777" w:rsidR="00652943" w:rsidRPr="007D6412" w:rsidRDefault="00652943" w:rsidP="00652943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5CD8AB46" w14:textId="77777777" w:rsidR="00652943" w:rsidRDefault="00652943" w:rsidP="00652943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7F2F9297" w14:textId="77777777" w:rsidR="00652943" w:rsidRDefault="00652943" w:rsidP="00652943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5F1795DA" w14:textId="77777777" w:rsidR="00652943" w:rsidRDefault="00652943" w:rsidP="00652943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26DCB4B9" w14:textId="77777777" w:rsidR="00652943" w:rsidRPr="00F666D7" w:rsidRDefault="00652943" w:rsidP="00652943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bookmarkEnd w:id="0"/>
    <w:p w14:paraId="7C0DDF97" w14:textId="77777777" w:rsidR="00652943" w:rsidRDefault="00652943" w:rsidP="00652943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B47A183" w14:textId="77777777" w:rsidR="00652943" w:rsidRPr="00977617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460BE998" w14:textId="77777777" w:rsidR="00652943" w:rsidRPr="00977617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520D3F3D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613FEAE3" w14:textId="77777777" w:rsidR="0065294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C22FD99" w14:textId="77777777" w:rsidR="0065294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32754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1567CF72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bookmarkEnd w:id="1"/>
    <w:p w14:paraId="4A8DFB71" w14:textId="77777777" w:rsidR="00652943" w:rsidRPr="00280630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43F3EC47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7FBC2B8B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70DF65D6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4552A3C6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0E61C577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57E1143C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0D22FDD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4A832AF8" w14:textId="77777777" w:rsidR="0065294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5144556" w14:textId="77777777" w:rsidR="00652943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15B4B489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507E9966" w14:textId="77777777" w:rsidR="00652943" w:rsidRDefault="00652943" w:rsidP="00652943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23CFCFA6" w14:textId="77777777" w:rsidR="00652943" w:rsidRPr="00280630" w:rsidRDefault="00652943" w:rsidP="00652943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65DD4DD" w14:textId="77777777" w:rsidR="00652943" w:rsidRPr="00280630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8BC2005" w14:textId="77777777" w:rsidR="00652943" w:rsidRPr="00280630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34250B80" w14:textId="77777777" w:rsidR="0065294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0C37035F" w14:textId="77777777" w:rsidR="0065294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35890D22" w14:textId="77777777" w:rsidR="00652943" w:rsidRPr="00280630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65C99EFA" w14:textId="77777777" w:rsidR="00652943" w:rsidRPr="00280630" w:rsidRDefault="00652943" w:rsidP="0065294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2E4BD8F" w14:textId="77777777" w:rsidR="00652943" w:rsidRPr="00280630" w:rsidRDefault="00652943" w:rsidP="00652943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1C48B72C" w14:textId="77777777" w:rsidR="00652943" w:rsidRPr="00280630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2CA7CA83" w14:textId="77777777" w:rsidR="00652943" w:rsidRPr="0028063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Select Mesothelioma for the claimed Disease Level.</w:t>
      </w:r>
    </w:p>
    <w:p w14:paraId="3C10BE8F" w14:textId="77777777" w:rsidR="00652943" w:rsidRPr="008819DA" w:rsidRDefault="00652943" w:rsidP="00652943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696B4BEA" w14:textId="77777777" w:rsidR="00652943" w:rsidRPr="00280630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544C3349" w14:textId="77777777" w:rsidR="00652943" w:rsidRPr="00280630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2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0A586B36" w14:textId="77777777" w:rsidR="00652943" w:rsidRPr="003F0462" w:rsidRDefault="00652943" w:rsidP="00652943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Not required for a Mesothelioma Claim. </w:t>
      </w:r>
    </w:p>
    <w:bookmarkEnd w:id="2"/>
    <w:p w14:paraId="7D15BB79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5C60E63" w14:textId="77777777" w:rsidR="00652943" w:rsidRPr="00AD780E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A22C880" w14:textId="77777777" w:rsidR="00652943" w:rsidRPr="00280630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0372BCDB" w14:textId="77777777" w:rsidR="00652943" w:rsidRPr="00AD780E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63C3D5AE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6AE94FEC" w14:textId="77777777" w:rsidR="00652943" w:rsidRPr="002C441A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13ABF72A" w14:textId="77777777" w:rsidR="00652943" w:rsidRPr="009F6B9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4735C56C" w14:textId="77777777" w:rsidR="00652943" w:rsidRPr="009F6B9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74E39ECA" w14:textId="77777777" w:rsidR="00652943" w:rsidRPr="00455AB0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5B4FB46D" w14:textId="76649B28" w:rsidR="00652943" w:rsidRPr="008E2124" w:rsidRDefault="00652943" w:rsidP="00652943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J.T. Thorpe?</w:t>
      </w:r>
    </w:p>
    <w:p w14:paraId="1BC99BFB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2071B29E" w14:textId="77777777" w:rsidR="00652943" w:rsidRPr="002C441A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44DE2759" w14:textId="77777777" w:rsidR="00652943" w:rsidRPr="00E73288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Not required for a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 occupational 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exposure claim</w:t>
      </w:r>
    </w:p>
    <w:p w14:paraId="199853E8" w14:textId="77777777" w:rsidR="00652943" w:rsidRPr="00E73288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03D7A534" w14:textId="77777777" w:rsidR="00652943" w:rsidRPr="00E73288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02E97F08" w14:textId="77777777" w:rsidR="00652943" w:rsidRPr="00E73288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52BAFFCA" w14:textId="77777777" w:rsidR="00652943" w:rsidRPr="008E2124" w:rsidRDefault="00652943" w:rsidP="00652943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occupationally exposed person</w:t>
      </w:r>
    </w:p>
    <w:p w14:paraId="6AF3D6D4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278569D2" w14:textId="77777777" w:rsidR="00652943" w:rsidRPr="002C441A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443958DB" w14:textId="77777777" w:rsidR="00652943" w:rsidRPr="00AD780E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6712B2E8" w14:textId="77777777" w:rsidR="00652943" w:rsidRPr="00AD780E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536656F5" w14:textId="77777777" w:rsidR="00652943" w:rsidRPr="00AD780E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1822C554" w14:textId="77777777" w:rsidR="00652943" w:rsidRPr="00AD780E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8F8F692" w14:textId="1935C9B9" w:rsidR="00652943" w:rsidRPr="006F5594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3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3"/>
    <w:p w14:paraId="5217E45A" w14:textId="77777777" w:rsidR="00652943" w:rsidRPr="00AD780E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79A03C10" w14:textId="77777777" w:rsidR="00652943" w:rsidRPr="007D3163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32D3D2F" w14:textId="77777777" w:rsidR="00652943" w:rsidRPr="007D316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4990E1DB" w14:textId="2E0A8348" w:rsidR="00652943" w:rsidRPr="007D3163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J.T. Thorpe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563567B9" w14:textId="77777777" w:rsidR="00652943" w:rsidRPr="007D3163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59D903E4" w14:textId="1C14400B" w:rsidR="00652943" w:rsidRDefault="00652943" w:rsidP="00D7181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10D33190" w14:textId="77777777" w:rsidR="00D71812" w:rsidRDefault="00D71812" w:rsidP="00D7181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112112D8" w14:textId="77777777" w:rsidR="00D71812" w:rsidRDefault="00D71812" w:rsidP="00D71812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7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3CDC9E6B" w14:textId="77777777" w:rsidR="00D71812" w:rsidRDefault="00D71812" w:rsidP="00D71812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p w14:paraId="4FE99DAB" w14:textId="77777777" w:rsidR="00D71812" w:rsidRPr="008E2124" w:rsidRDefault="00D71812" w:rsidP="00D7181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57719F1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752B23C4" w14:textId="77777777" w:rsidR="00652943" w:rsidRPr="007D3163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4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4"/>
    <w:p w14:paraId="130801BA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35370939" w14:textId="77777777" w:rsidR="00652943" w:rsidRPr="00264727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5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5"/>
    <w:p w14:paraId="1B69A295" w14:textId="77777777" w:rsidR="00652943" w:rsidRPr="006F5594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3E8EDD8F" w14:textId="79E6F3E8" w:rsidR="00652943" w:rsidRPr="006F5594" w:rsidRDefault="00652943" w:rsidP="0065294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09D68FF8" w14:textId="77777777" w:rsidR="00652943" w:rsidRPr="006F5594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075DC87B" w14:textId="6D3816B4" w:rsidR="00652943" w:rsidRDefault="00652943" w:rsidP="00652943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1BCBE89C" w14:textId="77777777" w:rsidR="00D71812" w:rsidRPr="006F5594" w:rsidRDefault="00D71812" w:rsidP="00D7181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3E0D0AE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Dependents Tab</w:t>
      </w:r>
    </w:p>
    <w:p w14:paraId="52B26D50" w14:textId="77777777" w:rsidR="00652943" w:rsidRPr="00264727" w:rsidRDefault="00652943" w:rsidP="0065294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2218888E" w14:textId="77777777" w:rsidR="00652943" w:rsidRPr="00C82D38" w:rsidRDefault="00652943" w:rsidP="0065294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 or at the time the claim was filed with the Trust?</w:t>
      </w:r>
    </w:p>
    <w:p w14:paraId="223B780B" w14:textId="77777777" w:rsidR="00652943" w:rsidRPr="00977617" w:rsidRDefault="00652943" w:rsidP="00652943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E790A46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648BF5D2" w14:textId="77777777" w:rsidR="00652943" w:rsidRPr="008E2124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86263AF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21972E15" w14:textId="77777777" w:rsidR="00652943" w:rsidRPr="007D3163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3FCF989F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1A1EE00F" w14:textId="77777777" w:rsidR="00652943" w:rsidRPr="007D3163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Mesothelioma</w:t>
      </w:r>
    </w:p>
    <w:p w14:paraId="2D866030" w14:textId="77777777" w:rsidR="00652943" w:rsidRDefault="00652943" w:rsidP="0065294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1724E8E2" w14:textId="77777777" w:rsidR="00652943" w:rsidRPr="00C82D38" w:rsidRDefault="00652943" w:rsidP="0065294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E06D89A" w14:textId="77777777" w:rsidR="00652943" w:rsidRPr="00F666D7" w:rsidRDefault="00652943" w:rsidP="00652943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7B0761E" w14:textId="77777777" w:rsidR="00652943" w:rsidRDefault="00652943" w:rsidP="00652943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7B04592" w14:textId="77777777" w:rsidR="00652943" w:rsidRDefault="00652943" w:rsidP="00652943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4069E8BA" w14:textId="77777777" w:rsidR="00652943" w:rsidRDefault="00652943" w:rsidP="00652943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A11F69F" w14:textId="77777777" w:rsidR="00652943" w:rsidRDefault="00652943" w:rsidP="00652943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5E2EFD70" w14:textId="77777777" w:rsidR="00652943" w:rsidRDefault="00652943" w:rsidP="00652943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440"/>
        <w:gridCol w:w="2160"/>
        <w:gridCol w:w="1620"/>
        <w:gridCol w:w="1401"/>
        <w:gridCol w:w="2829"/>
        <w:gridCol w:w="2160"/>
      </w:tblGrid>
      <w:tr w:rsidR="00652943" w:rsidRPr="004D3FC6" w14:paraId="24CDFC93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4BBD9D0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160" w:type="dxa"/>
            <w:noWrap/>
            <w:hideMark/>
          </w:tcPr>
          <w:p w14:paraId="443F2D7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46BF8F4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3DE8BCA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2829" w:type="dxa"/>
            <w:hideMark/>
          </w:tcPr>
          <w:p w14:paraId="249B654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160" w:type="dxa"/>
            <w:noWrap/>
            <w:hideMark/>
          </w:tcPr>
          <w:p w14:paraId="78886D1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Helpful Tips</w:t>
            </w:r>
          </w:p>
        </w:tc>
      </w:tr>
      <w:tr w:rsidR="00652943" w:rsidRPr="004D3FC6" w14:paraId="79BDE8AB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0D5F589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1DD558E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CBFEEB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hideMark/>
          </w:tcPr>
          <w:p w14:paraId="0A3655D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2829" w:type="dxa"/>
            <w:hideMark/>
          </w:tcPr>
          <w:p w14:paraId="61883E7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Injured Party/ Deceased</w:t>
            </w:r>
          </w:p>
        </w:tc>
        <w:tc>
          <w:tcPr>
            <w:tcW w:w="2160" w:type="dxa"/>
            <w:noWrap/>
            <w:hideMark/>
          </w:tcPr>
          <w:p w14:paraId="42D17D3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3F1AC40E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0593D6B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13A1083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3C508B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58ECFD9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SSN</w:t>
            </w:r>
          </w:p>
        </w:tc>
        <w:tc>
          <w:tcPr>
            <w:tcW w:w="2829" w:type="dxa"/>
            <w:hideMark/>
          </w:tcPr>
          <w:p w14:paraId="16C8ABC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160" w:type="dxa"/>
            <w:noWrap/>
            <w:hideMark/>
          </w:tcPr>
          <w:p w14:paraId="2B7192D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8169D6" w14:paraId="6EA8EEF1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00E01C4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30A9F62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354597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55F9B4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DOB</w:t>
            </w:r>
          </w:p>
        </w:tc>
        <w:tc>
          <w:tcPr>
            <w:tcW w:w="2829" w:type="dxa"/>
            <w:hideMark/>
          </w:tcPr>
          <w:p w14:paraId="679F36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Birth of Injured Party/ Deceased</w:t>
            </w:r>
          </w:p>
        </w:tc>
        <w:tc>
          <w:tcPr>
            <w:tcW w:w="2160" w:type="dxa"/>
            <w:noWrap/>
            <w:hideMark/>
          </w:tcPr>
          <w:p w14:paraId="620B82E1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652943" w:rsidRPr="008169D6" w14:paraId="7EE78677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61E3816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6FE7E49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E3A74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13A4F8A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3AE2D90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2BABF520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652943" w:rsidRPr="008169D6" w14:paraId="1F1079EA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131E8C2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15F27C1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28E8D3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01CC462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MarStat</w:t>
            </w:r>
          </w:p>
        </w:tc>
        <w:tc>
          <w:tcPr>
            <w:tcW w:w="2829" w:type="dxa"/>
            <w:hideMark/>
          </w:tcPr>
          <w:p w14:paraId="14AD2C5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160" w:type="dxa"/>
            <w:noWrap/>
            <w:hideMark/>
          </w:tcPr>
          <w:p w14:paraId="528A4F49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652943" w:rsidRPr="008169D6" w14:paraId="6A28C77D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5621CA0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6950DF2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E8D251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noWrap/>
            <w:hideMark/>
          </w:tcPr>
          <w:p w14:paraId="67D3F7D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</w:t>
            </w:r>
          </w:p>
        </w:tc>
        <w:tc>
          <w:tcPr>
            <w:tcW w:w="2829" w:type="dxa"/>
            <w:hideMark/>
          </w:tcPr>
          <w:p w14:paraId="49D78D7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Signed Verification Page</w:t>
            </w:r>
          </w:p>
        </w:tc>
        <w:tc>
          <w:tcPr>
            <w:tcW w:w="2160" w:type="dxa"/>
            <w:noWrap/>
            <w:hideMark/>
          </w:tcPr>
          <w:p w14:paraId="6D5B7F1F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652943" w:rsidRPr="008169D6" w14:paraId="160310A1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3979F0B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16152C7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4557DF1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5715897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AsbRel</w:t>
            </w:r>
          </w:p>
        </w:tc>
        <w:tc>
          <w:tcPr>
            <w:tcW w:w="2829" w:type="dxa"/>
            <w:hideMark/>
          </w:tcPr>
          <w:p w14:paraId="7047382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160" w:type="dxa"/>
            <w:noWrap/>
            <w:hideMark/>
          </w:tcPr>
          <w:p w14:paraId="77410FAB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required if Claimant is deceased</w:t>
            </w:r>
          </w:p>
        </w:tc>
      </w:tr>
      <w:tr w:rsidR="00652943" w:rsidRPr="008169D6" w14:paraId="6E1A893A" w14:textId="77777777" w:rsidTr="000263BE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0EA1AD8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6B8BFBD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44996C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462B817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PRName</w:t>
            </w:r>
          </w:p>
        </w:tc>
        <w:tc>
          <w:tcPr>
            <w:tcW w:w="2829" w:type="dxa"/>
            <w:vAlign w:val="center"/>
            <w:hideMark/>
          </w:tcPr>
          <w:p w14:paraId="0E121B8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Personal Representative</w:t>
            </w:r>
          </w:p>
        </w:tc>
        <w:tc>
          <w:tcPr>
            <w:tcW w:w="2160" w:type="dxa"/>
            <w:noWrap/>
            <w:vAlign w:val="center"/>
            <w:hideMark/>
          </w:tcPr>
          <w:p w14:paraId="67B6E275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</w:tr>
      <w:tr w:rsidR="00652943" w:rsidRPr="008169D6" w14:paraId="5A2389B3" w14:textId="77777777" w:rsidTr="000263BE">
        <w:trPr>
          <w:trHeight w:val="1160"/>
        </w:trPr>
        <w:tc>
          <w:tcPr>
            <w:tcW w:w="1440" w:type="dxa"/>
            <w:noWrap/>
            <w:vAlign w:val="center"/>
            <w:hideMark/>
          </w:tcPr>
          <w:p w14:paraId="0B0F776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6B644B4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1AA0BF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7398C1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PRCap</w:t>
            </w:r>
          </w:p>
        </w:tc>
        <w:tc>
          <w:tcPr>
            <w:tcW w:w="2829" w:type="dxa"/>
            <w:vAlign w:val="center"/>
            <w:hideMark/>
          </w:tcPr>
          <w:p w14:paraId="4655068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160" w:type="dxa"/>
            <w:noWrap/>
            <w:vAlign w:val="center"/>
            <w:hideMark/>
          </w:tcPr>
          <w:p w14:paraId="46E85577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be filed with the Court</w:t>
            </w:r>
          </w:p>
        </w:tc>
      </w:tr>
      <w:tr w:rsidR="00652943" w:rsidRPr="008169D6" w14:paraId="371C226B" w14:textId="77777777" w:rsidTr="000263BE">
        <w:trPr>
          <w:trHeight w:val="290"/>
        </w:trPr>
        <w:tc>
          <w:tcPr>
            <w:tcW w:w="1440" w:type="dxa"/>
            <w:noWrap/>
            <w:hideMark/>
          </w:tcPr>
          <w:p w14:paraId="20667F3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DC</w:t>
            </w:r>
          </w:p>
        </w:tc>
        <w:tc>
          <w:tcPr>
            <w:tcW w:w="2160" w:type="dxa"/>
            <w:noWrap/>
            <w:hideMark/>
          </w:tcPr>
          <w:p w14:paraId="172ACC4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5FEC7AB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0E2CA90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625D569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31D0ECE0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652943" w:rsidRPr="008169D6" w14:paraId="24376C9A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4D6142E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2751790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hideMark/>
          </w:tcPr>
          <w:p w14:paraId="7B9DEAB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74419BF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1409ECF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160" w:type="dxa"/>
            <w:hideMark/>
          </w:tcPr>
          <w:p w14:paraId="5BD562AD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652943" w:rsidRPr="008169D6" w14:paraId="100DD29F" w14:textId="77777777" w:rsidTr="000263BE">
        <w:trPr>
          <w:trHeight w:val="580"/>
        </w:trPr>
        <w:tc>
          <w:tcPr>
            <w:tcW w:w="1440" w:type="dxa"/>
            <w:noWrap/>
            <w:hideMark/>
          </w:tcPr>
          <w:p w14:paraId="7D4E1D0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38BD2BA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hideMark/>
          </w:tcPr>
          <w:p w14:paraId="4C416F4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0556D20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6EC5461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160" w:type="dxa"/>
            <w:hideMark/>
          </w:tcPr>
          <w:p w14:paraId="211DD1FE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652943" w:rsidRPr="008169D6" w14:paraId="35B63D40" w14:textId="77777777" w:rsidTr="000263BE">
        <w:trPr>
          <w:trHeight w:val="870"/>
        </w:trPr>
        <w:tc>
          <w:tcPr>
            <w:tcW w:w="1440" w:type="dxa"/>
            <w:noWrap/>
            <w:hideMark/>
          </w:tcPr>
          <w:p w14:paraId="7D55CCF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hideMark/>
          </w:tcPr>
          <w:p w14:paraId="5FA50A34" w14:textId="77777777" w:rsidR="00652943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  <w:p w14:paraId="59854B13" w14:textId="77777777" w:rsidR="00652943" w:rsidRDefault="00652943" w:rsidP="000263BE">
            <w:pPr>
              <w:ind w:firstLine="720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14:paraId="699DFE1A" w14:textId="77777777" w:rsidR="00652943" w:rsidRPr="008169D6" w:rsidRDefault="00652943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6D2A225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0474E10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SEOEP</w:t>
            </w:r>
          </w:p>
        </w:tc>
        <w:tc>
          <w:tcPr>
            <w:tcW w:w="2829" w:type="dxa"/>
            <w:hideMark/>
          </w:tcPr>
          <w:p w14:paraId="12E915EC" w14:textId="77777777" w:rsidR="00652943" w:rsidRPr="006E307E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160" w:type="dxa"/>
            <w:noWrap/>
            <w:hideMark/>
          </w:tcPr>
          <w:p w14:paraId="12FAAC72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652943" w:rsidRPr="008169D6" w14:paraId="03C65441" w14:textId="77777777" w:rsidTr="000263BE">
        <w:trPr>
          <w:trHeight w:val="350"/>
        </w:trPr>
        <w:tc>
          <w:tcPr>
            <w:tcW w:w="1440" w:type="dxa"/>
            <w:noWrap/>
            <w:hideMark/>
          </w:tcPr>
          <w:p w14:paraId="2B587DB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160" w:type="dxa"/>
            <w:noWrap/>
            <w:hideMark/>
          </w:tcPr>
          <w:p w14:paraId="7CDAC70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012BF5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1A44795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SEDates</w:t>
            </w:r>
          </w:p>
        </w:tc>
        <w:tc>
          <w:tcPr>
            <w:tcW w:w="2829" w:type="dxa"/>
            <w:hideMark/>
          </w:tcPr>
          <w:p w14:paraId="4FF04371" w14:textId="77777777" w:rsidR="00652943" w:rsidRPr="005A5CC0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160" w:type="dxa"/>
            <w:noWrap/>
            <w:hideMark/>
          </w:tcPr>
          <w:p w14:paraId="4F582668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652943" w:rsidRPr="008169D6" w14:paraId="177BB51F" w14:textId="77777777" w:rsidTr="000263B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6A9AE76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vAlign w:val="center"/>
            <w:hideMark/>
          </w:tcPr>
          <w:p w14:paraId="53AB3CB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B4444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3515A7F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SEReason</w:t>
            </w:r>
          </w:p>
        </w:tc>
        <w:tc>
          <w:tcPr>
            <w:tcW w:w="2829" w:type="dxa"/>
            <w:hideMark/>
          </w:tcPr>
          <w:p w14:paraId="1AD8B30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160" w:type="dxa"/>
            <w:noWrap/>
            <w:hideMark/>
          </w:tcPr>
          <w:p w14:paraId="0658CB4B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652943" w:rsidRPr="008169D6" w14:paraId="12D9286B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FE0149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5281E24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BD1C0E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8E1A62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LExp</w:t>
            </w:r>
          </w:p>
        </w:tc>
        <w:tc>
          <w:tcPr>
            <w:tcW w:w="2829" w:type="dxa"/>
            <w:hideMark/>
          </w:tcPr>
          <w:p w14:paraId="23B0BA6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160" w:type="dxa"/>
            <w:hideMark/>
          </w:tcPr>
          <w:p w14:paraId="4DECDCA3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LExp1, LExp2, etc.</w:t>
            </w:r>
          </w:p>
        </w:tc>
      </w:tr>
      <w:tr w:rsidR="00652943" w:rsidRPr="008169D6" w14:paraId="0ED0C47A" w14:textId="77777777" w:rsidTr="000263B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2FF0442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2F723C6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C83AE1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72BA28B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SExp</w:t>
            </w:r>
          </w:p>
        </w:tc>
        <w:tc>
          <w:tcPr>
            <w:tcW w:w="2829" w:type="dxa"/>
            <w:hideMark/>
          </w:tcPr>
          <w:p w14:paraId="6AB9644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160" w:type="dxa"/>
            <w:hideMark/>
          </w:tcPr>
          <w:p w14:paraId="6547CEAE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SExp1, SExp2, etc.</w:t>
            </w:r>
          </w:p>
        </w:tc>
      </w:tr>
      <w:tr w:rsidR="00652943" w:rsidRPr="008169D6" w14:paraId="2AEB0603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A0E38E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0EAB270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570426B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554DC35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234B0B4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10FBE774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652943" w:rsidRPr="008169D6" w14:paraId="1DD09ED5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155275C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177C770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CF03D4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476BF44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1386608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253282CC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652943" w:rsidRPr="004D3FC6" w14:paraId="3C3EEBD9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76A193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C56F40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5EDD8E1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74A0A31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SSR</w:t>
            </w:r>
          </w:p>
        </w:tc>
        <w:tc>
          <w:tcPr>
            <w:tcW w:w="2829" w:type="dxa"/>
            <w:hideMark/>
          </w:tcPr>
          <w:p w14:paraId="519E16B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160" w:type="dxa"/>
            <w:hideMark/>
          </w:tcPr>
          <w:p w14:paraId="38DAC83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5A5CC0" w14:paraId="0622C82D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4EABAD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4C0E061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510BBD1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4A61684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</w:t>
            </w:r>
          </w:p>
        </w:tc>
        <w:tc>
          <w:tcPr>
            <w:tcW w:w="2829" w:type="dxa"/>
            <w:hideMark/>
          </w:tcPr>
          <w:p w14:paraId="15E9641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orces</w:t>
            </w:r>
          </w:p>
        </w:tc>
        <w:tc>
          <w:tcPr>
            <w:tcW w:w="2160" w:type="dxa"/>
            <w:hideMark/>
          </w:tcPr>
          <w:p w14:paraId="35B1EECC" w14:textId="77777777" w:rsidR="00652943" w:rsidRPr="005A5CC0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Do not provide a few pages; Please provide </w:t>
            </w:r>
            <w:r w:rsidRPr="005A5CC0">
              <w:rPr>
                <w:rFonts w:ascii="Times New Roman" w:hAnsi="Times New Roman" w:cs="Times New Roman"/>
                <w:noProof/>
                <w:color w:val="333333"/>
                <w:u w:val="single"/>
              </w:rPr>
              <w:t>all</w:t>
            </w: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 Military Records received</w:t>
            </w:r>
          </w:p>
        </w:tc>
      </w:tr>
      <w:tr w:rsidR="00652943" w:rsidRPr="004D3FC6" w14:paraId="2C972D2A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F66256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0CB7114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661EB7A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4379040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</w:t>
            </w:r>
          </w:p>
        </w:tc>
        <w:tc>
          <w:tcPr>
            <w:tcW w:w="2829" w:type="dxa"/>
            <w:hideMark/>
          </w:tcPr>
          <w:p w14:paraId="149C190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160" w:type="dxa"/>
            <w:hideMark/>
          </w:tcPr>
          <w:p w14:paraId="4379A40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62053244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3EAC5EB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75B9ECF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78C3B35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06C2F54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</w:t>
            </w:r>
          </w:p>
        </w:tc>
        <w:tc>
          <w:tcPr>
            <w:tcW w:w="2829" w:type="dxa"/>
            <w:hideMark/>
          </w:tcPr>
          <w:p w14:paraId="0048905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160" w:type="dxa"/>
            <w:hideMark/>
          </w:tcPr>
          <w:p w14:paraId="7AD5400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240551C0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C66431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7A28311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72EFABC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6F9EA1B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</w:t>
            </w:r>
          </w:p>
        </w:tc>
        <w:tc>
          <w:tcPr>
            <w:tcW w:w="2829" w:type="dxa"/>
            <w:hideMark/>
          </w:tcPr>
          <w:p w14:paraId="33AF36B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63D2AB5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210955A6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B1DFE5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48B3A71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2F1E533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96AEC0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</w:t>
            </w:r>
          </w:p>
        </w:tc>
        <w:tc>
          <w:tcPr>
            <w:tcW w:w="2829" w:type="dxa"/>
            <w:hideMark/>
          </w:tcPr>
          <w:p w14:paraId="55ED7ED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1328D89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72EF0C8D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E27776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4B1C89C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0DF602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4789A7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</w:t>
            </w:r>
          </w:p>
        </w:tc>
        <w:tc>
          <w:tcPr>
            <w:tcW w:w="2829" w:type="dxa"/>
            <w:hideMark/>
          </w:tcPr>
          <w:p w14:paraId="11CAF9C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32DD681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5A5CC0" w14:paraId="41895D5A" w14:textId="77777777" w:rsidTr="000263B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7C1610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vAlign w:val="center"/>
            <w:hideMark/>
          </w:tcPr>
          <w:p w14:paraId="30B4214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096DBBE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51CE19E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</w:t>
            </w:r>
          </w:p>
        </w:tc>
        <w:tc>
          <w:tcPr>
            <w:tcW w:w="2829" w:type="dxa"/>
            <w:hideMark/>
          </w:tcPr>
          <w:p w14:paraId="6AC3B6D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160" w:type="dxa"/>
            <w:hideMark/>
          </w:tcPr>
          <w:p w14:paraId="714A115F" w14:textId="77777777" w:rsidR="00652943" w:rsidRPr="005A5CC0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>Not required if claimed economic losses do not exceed the current threshold.</w:t>
            </w:r>
          </w:p>
        </w:tc>
      </w:tr>
      <w:tr w:rsidR="00652943" w:rsidRPr="008169D6" w14:paraId="61645E6A" w14:textId="77777777" w:rsidTr="000263BE">
        <w:trPr>
          <w:trHeight w:val="580"/>
        </w:trPr>
        <w:tc>
          <w:tcPr>
            <w:tcW w:w="1440" w:type="dxa"/>
            <w:noWrap/>
            <w:hideMark/>
          </w:tcPr>
          <w:p w14:paraId="4DCF18A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1CF1285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hideMark/>
          </w:tcPr>
          <w:p w14:paraId="6AA5667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hideMark/>
          </w:tcPr>
          <w:p w14:paraId="665A0E9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Econ1</w:t>
            </w:r>
          </w:p>
        </w:tc>
        <w:tc>
          <w:tcPr>
            <w:tcW w:w="2829" w:type="dxa"/>
            <w:hideMark/>
          </w:tcPr>
          <w:p w14:paraId="27EFC69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160" w:type="dxa"/>
            <w:hideMark/>
          </w:tcPr>
          <w:p w14:paraId="34A2B772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Econ1, Econ2, etc.</w:t>
            </w:r>
          </w:p>
        </w:tc>
      </w:tr>
      <w:tr w:rsidR="00652943" w:rsidRPr="008169D6" w14:paraId="10689A0A" w14:textId="77777777" w:rsidTr="000263BE">
        <w:trPr>
          <w:trHeight w:val="580"/>
        </w:trPr>
        <w:tc>
          <w:tcPr>
            <w:tcW w:w="1440" w:type="dxa"/>
            <w:noWrap/>
            <w:hideMark/>
          </w:tcPr>
          <w:p w14:paraId="6286E5B8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6C279C2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hideMark/>
          </w:tcPr>
          <w:p w14:paraId="469F96D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736A489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</w:t>
            </w:r>
          </w:p>
        </w:tc>
        <w:tc>
          <w:tcPr>
            <w:tcW w:w="2829" w:type="dxa"/>
            <w:hideMark/>
          </w:tcPr>
          <w:p w14:paraId="4F7083B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160" w:type="dxa"/>
            <w:hideMark/>
          </w:tcPr>
          <w:p w14:paraId="2A79741F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652943" w:rsidRPr="008169D6" w14:paraId="15FEACA1" w14:textId="77777777" w:rsidTr="000263BE">
        <w:trPr>
          <w:trHeight w:val="900"/>
        </w:trPr>
        <w:tc>
          <w:tcPr>
            <w:tcW w:w="1440" w:type="dxa"/>
            <w:noWrap/>
            <w:hideMark/>
          </w:tcPr>
          <w:p w14:paraId="17EA1DC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0B84C18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hideMark/>
          </w:tcPr>
          <w:p w14:paraId="7F00D29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5D9B214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MedExp1</w:t>
            </w:r>
          </w:p>
        </w:tc>
        <w:tc>
          <w:tcPr>
            <w:tcW w:w="2829" w:type="dxa"/>
            <w:hideMark/>
          </w:tcPr>
          <w:p w14:paraId="23586C8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 that substantiate the total claimed Medical Loss. The Loss should start when the Injured Party was first diagnose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 and only pertain to the claimed disease.</w:t>
            </w:r>
          </w:p>
        </w:tc>
        <w:tc>
          <w:tcPr>
            <w:tcW w:w="2160" w:type="dxa"/>
            <w:hideMark/>
          </w:tcPr>
          <w:p w14:paraId="124902D7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MedExp1, MedExp2, etc.</w:t>
            </w:r>
          </w:p>
        </w:tc>
      </w:tr>
      <w:tr w:rsidR="00652943" w:rsidRPr="008169D6" w14:paraId="742E3C66" w14:textId="77777777" w:rsidTr="000263BE">
        <w:trPr>
          <w:trHeight w:val="870"/>
        </w:trPr>
        <w:tc>
          <w:tcPr>
            <w:tcW w:w="1440" w:type="dxa"/>
            <w:noWrap/>
            <w:hideMark/>
          </w:tcPr>
          <w:p w14:paraId="66314AA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0C09719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6157529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6E07850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Dep </w:t>
            </w:r>
          </w:p>
        </w:tc>
        <w:tc>
          <w:tcPr>
            <w:tcW w:w="2829" w:type="dxa"/>
            <w:hideMark/>
          </w:tcPr>
          <w:p w14:paraId="31873D2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160" w:type="dxa"/>
            <w:hideMark/>
          </w:tcPr>
          <w:p w14:paraId="2C41D251" w14:textId="77777777" w:rsidR="00652943" w:rsidRPr="008169D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Dep1, Dep2, etc.</w:t>
            </w:r>
          </w:p>
        </w:tc>
      </w:tr>
      <w:tr w:rsidR="00652943" w:rsidRPr="004D3FC6" w14:paraId="743F530A" w14:textId="77777777" w:rsidTr="000263BE">
        <w:trPr>
          <w:trHeight w:val="870"/>
        </w:trPr>
        <w:tc>
          <w:tcPr>
            <w:tcW w:w="1440" w:type="dxa"/>
            <w:noWrap/>
            <w:hideMark/>
          </w:tcPr>
          <w:p w14:paraId="2CD0002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42A1BB3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hideMark/>
          </w:tcPr>
          <w:p w14:paraId="5197326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3075469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1E2249B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24733EDC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5B424227" w14:textId="77777777" w:rsidTr="000263BE">
        <w:trPr>
          <w:trHeight w:val="870"/>
        </w:trPr>
        <w:tc>
          <w:tcPr>
            <w:tcW w:w="1440" w:type="dxa"/>
            <w:noWrap/>
            <w:hideMark/>
          </w:tcPr>
          <w:p w14:paraId="3C618DA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05845CF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hideMark/>
          </w:tcPr>
          <w:p w14:paraId="41EE6D81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72EBD38A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5C1F41A1" w14:textId="77777777" w:rsidR="00652943" w:rsidRPr="006E307E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362597E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4D3FC6" w14:paraId="3E78FEA3" w14:textId="77777777" w:rsidTr="000263BE">
        <w:trPr>
          <w:trHeight w:val="870"/>
        </w:trPr>
        <w:tc>
          <w:tcPr>
            <w:tcW w:w="1440" w:type="dxa"/>
            <w:noWrap/>
            <w:hideMark/>
          </w:tcPr>
          <w:p w14:paraId="17F0B0F4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160" w:type="dxa"/>
            <w:noWrap/>
            <w:hideMark/>
          </w:tcPr>
          <w:p w14:paraId="07C151D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hideMark/>
          </w:tcPr>
          <w:p w14:paraId="1E6E613B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0B94D50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67BD10A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noWrap/>
            <w:hideMark/>
          </w:tcPr>
          <w:p w14:paraId="5B35EAAE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652943" w:rsidRPr="005A5CC0" w14:paraId="63DD4C7A" w14:textId="77777777" w:rsidTr="000263BE">
        <w:trPr>
          <w:trHeight w:val="600"/>
        </w:trPr>
        <w:tc>
          <w:tcPr>
            <w:tcW w:w="1440" w:type="dxa"/>
            <w:noWrap/>
            <w:hideMark/>
          </w:tcPr>
          <w:p w14:paraId="42CD7C7F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Phys</w:t>
            </w:r>
          </w:p>
        </w:tc>
        <w:tc>
          <w:tcPr>
            <w:tcW w:w="2160" w:type="dxa"/>
            <w:noWrap/>
            <w:hideMark/>
          </w:tcPr>
          <w:p w14:paraId="602DE056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hideMark/>
          </w:tcPr>
          <w:p w14:paraId="5B043907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4C0CB010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Diag</w:t>
            </w:r>
          </w:p>
        </w:tc>
        <w:tc>
          <w:tcPr>
            <w:tcW w:w="2829" w:type="dxa"/>
            <w:hideMark/>
          </w:tcPr>
          <w:p w14:paraId="1DCB2C95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167A10A5" w14:textId="77777777" w:rsidR="00652943" w:rsidRPr="005A5CC0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Diag1, Diag2, etc.</w:t>
            </w:r>
          </w:p>
        </w:tc>
      </w:tr>
      <w:tr w:rsidR="00652943" w:rsidRPr="005A5CC0" w14:paraId="18D901BB" w14:textId="77777777" w:rsidTr="000263BE">
        <w:trPr>
          <w:trHeight w:val="580"/>
        </w:trPr>
        <w:tc>
          <w:tcPr>
            <w:tcW w:w="1440" w:type="dxa"/>
            <w:noWrap/>
            <w:hideMark/>
          </w:tcPr>
          <w:p w14:paraId="3BCBC98D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160" w:type="dxa"/>
            <w:noWrap/>
            <w:hideMark/>
          </w:tcPr>
          <w:p w14:paraId="13FFE8E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hideMark/>
          </w:tcPr>
          <w:p w14:paraId="5B96FF72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4AD29939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829" w:type="dxa"/>
            <w:hideMark/>
          </w:tcPr>
          <w:p w14:paraId="0C4CED43" w14:textId="77777777" w:rsidR="00652943" w:rsidRPr="004D3FC6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7E36D6BD" w14:textId="77777777" w:rsidR="00652943" w:rsidRPr="005A5CC0" w:rsidRDefault="00652943" w:rsidP="000263BE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Path1, Path2, etc.</w:t>
            </w:r>
          </w:p>
        </w:tc>
      </w:tr>
    </w:tbl>
    <w:p w14:paraId="19A3EC71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73BA" w14:textId="77777777" w:rsidR="00684854" w:rsidRDefault="00684854" w:rsidP="00652943">
      <w:r>
        <w:separator/>
      </w:r>
    </w:p>
  </w:endnote>
  <w:endnote w:type="continuationSeparator" w:id="0">
    <w:p w14:paraId="2646FF8A" w14:textId="77777777" w:rsidR="00684854" w:rsidRDefault="00684854" w:rsidP="0065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E2AB" w14:textId="77777777" w:rsidR="00684854" w:rsidRDefault="00684854" w:rsidP="00652943">
      <w:r>
        <w:separator/>
      </w:r>
    </w:p>
  </w:footnote>
  <w:footnote w:type="continuationSeparator" w:id="0">
    <w:p w14:paraId="11371C70" w14:textId="77777777" w:rsidR="00684854" w:rsidRDefault="00684854" w:rsidP="0065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C420" w14:textId="66BB3117" w:rsidR="00652943" w:rsidRDefault="00652943" w:rsidP="00652943">
    <w:pPr>
      <w:pStyle w:val="Header"/>
      <w:jc w:val="center"/>
    </w:pPr>
    <w:bookmarkStart w:id="6" w:name="_Hlk127278611"/>
    <w:r>
      <w:rPr>
        <w:noProof/>
      </w:rPr>
      <w:drawing>
        <wp:inline distT="0" distB="0" distL="0" distR="0" wp14:anchorId="77D45DB5" wp14:editId="6C111763">
          <wp:extent cx="1645920" cy="254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20523">
    <w:abstractNumId w:val="1"/>
  </w:num>
  <w:num w:numId="2" w16cid:durableId="21105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3"/>
    <w:rsid w:val="00652943"/>
    <w:rsid w:val="00684854"/>
    <w:rsid w:val="006D7FD6"/>
    <w:rsid w:val="00D41CC8"/>
    <w:rsid w:val="00D71812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AB04"/>
  <w15:chartTrackingRefBased/>
  <w15:docId w15:val="{78E4EEDF-7F5D-43A3-807C-CF194D19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2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943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2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943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6529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t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2023-11-16T19:31:00Z</dcterms:created>
  <dcterms:modified xsi:type="dcterms:W3CDTF">2023-11-28T20:06:00Z</dcterms:modified>
</cp:coreProperties>
</file>